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94D" w:rsidRPr="00D211B9" w:rsidRDefault="00A04A9D" w:rsidP="00A91D6E">
      <w:pPr>
        <w:pStyle w:val="a3"/>
        <w:ind w:right="-285"/>
        <w:jc w:val="right"/>
        <w:rPr>
          <w:sz w:val="24"/>
        </w:rPr>
      </w:pPr>
      <w:r w:rsidRPr="00D211B9">
        <w:rPr>
          <w:sz w:val="24"/>
        </w:rPr>
        <w:t>Приложение</w:t>
      </w:r>
      <w:r w:rsidR="007851B8" w:rsidRPr="00D211B9">
        <w:rPr>
          <w:sz w:val="24"/>
        </w:rPr>
        <w:t xml:space="preserve"> №</w:t>
      </w:r>
      <w:r w:rsidR="00D82777">
        <w:rPr>
          <w:sz w:val="24"/>
        </w:rPr>
        <w:t>6</w:t>
      </w:r>
    </w:p>
    <w:p w:rsidR="00715090" w:rsidRPr="00D211B9" w:rsidRDefault="007A3156" w:rsidP="00A91D6E">
      <w:pPr>
        <w:pStyle w:val="a3"/>
        <w:ind w:left="6372" w:right="-285"/>
        <w:rPr>
          <w:sz w:val="24"/>
        </w:rPr>
      </w:pPr>
      <w:r w:rsidRPr="00D211B9">
        <w:rPr>
          <w:sz w:val="24"/>
        </w:rPr>
        <w:t xml:space="preserve">         </w:t>
      </w:r>
      <w:r w:rsidR="00440BAC" w:rsidRPr="00D211B9">
        <w:rPr>
          <w:sz w:val="24"/>
        </w:rPr>
        <w:t xml:space="preserve"> </w:t>
      </w:r>
      <w:r w:rsidR="00CA053F">
        <w:rPr>
          <w:sz w:val="24"/>
        </w:rPr>
        <w:t xml:space="preserve">      </w:t>
      </w:r>
      <w:r w:rsidR="00A91D6E">
        <w:rPr>
          <w:sz w:val="24"/>
        </w:rPr>
        <w:t xml:space="preserve"> </w:t>
      </w:r>
      <w:r w:rsidR="00440BAC" w:rsidRPr="00D211B9">
        <w:rPr>
          <w:sz w:val="24"/>
        </w:rPr>
        <w:t xml:space="preserve">к </w:t>
      </w:r>
      <w:r w:rsidRPr="00D211B9">
        <w:rPr>
          <w:sz w:val="24"/>
        </w:rPr>
        <w:t>Д</w:t>
      </w:r>
      <w:r w:rsidR="00440BAC" w:rsidRPr="00D211B9">
        <w:rPr>
          <w:sz w:val="24"/>
        </w:rPr>
        <w:t>оговору №</w:t>
      </w:r>
      <w:r w:rsidRPr="00D211B9">
        <w:rPr>
          <w:sz w:val="24"/>
        </w:rPr>
        <w:t xml:space="preserve"> </w:t>
      </w:r>
      <w:r w:rsidR="00CA5A95">
        <w:rPr>
          <w:sz w:val="24"/>
        </w:rPr>
        <w:t>___</w:t>
      </w:r>
      <w:r w:rsidR="00CA053F">
        <w:rPr>
          <w:sz w:val="24"/>
        </w:rPr>
        <w:t>/20</w:t>
      </w:r>
      <w:r w:rsidR="00785EE9">
        <w:rPr>
          <w:sz w:val="24"/>
        </w:rPr>
        <w:t>__ г.</w:t>
      </w:r>
    </w:p>
    <w:p w:rsidR="00AC7D7C" w:rsidRDefault="007A3156" w:rsidP="00A91D6E">
      <w:pPr>
        <w:pStyle w:val="a3"/>
        <w:ind w:left="4248" w:right="-285" w:firstLine="708"/>
        <w:rPr>
          <w:sz w:val="24"/>
        </w:rPr>
      </w:pPr>
      <w:r w:rsidRPr="00D211B9">
        <w:rPr>
          <w:sz w:val="24"/>
        </w:rPr>
        <w:t xml:space="preserve">                             </w:t>
      </w:r>
      <w:r w:rsidR="00CA053F">
        <w:rPr>
          <w:sz w:val="24"/>
        </w:rPr>
        <w:t xml:space="preserve">         </w:t>
      </w:r>
      <w:r w:rsidR="00A91D6E">
        <w:rPr>
          <w:sz w:val="24"/>
        </w:rPr>
        <w:t xml:space="preserve">          </w:t>
      </w:r>
      <w:r w:rsidR="00440BAC" w:rsidRPr="00D211B9">
        <w:rPr>
          <w:sz w:val="24"/>
        </w:rPr>
        <w:t>от</w:t>
      </w:r>
      <w:r w:rsidRPr="00D211B9">
        <w:rPr>
          <w:sz w:val="24"/>
        </w:rPr>
        <w:t xml:space="preserve"> «</w:t>
      </w:r>
      <w:r w:rsidR="00CA5A95">
        <w:rPr>
          <w:sz w:val="24"/>
        </w:rPr>
        <w:t>___</w:t>
      </w:r>
      <w:r w:rsidRPr="00D211B9">
        <w:rPr>
          <w:sz w:val="24"/>
        </w:rPr>
        <w:t xml:space="preserve">» </w:t>
      </w:r>
      <w:r w:rsidR="00CA5A95">
        <w:rPr>
          <w:sz w:val="24"/>
        </w:rPr>
        <w:t>_____</w:t>
      </w:r>
      <w:r w:rsidRPr="00D211B9">
        <w:rPr>
          <w:sz w:val="24"/>
        </w:rPr>
        <w:t xml:space="preserve"> 20</w:t>
      </w:r>
      <w:r w:rsidR="00785EE9">
        <w:rPr>
          <w:sz w:val="24"/>
        </w:rPr>
        <w:t>__</w:t>
      </w:r>
      <w:r w:rsidRPr="00D211B9">
        <w:rPr>
          <w:sz w:val="24"/>
        </w:rPr>
        <w:t xml:space="preserve"> г.</w:t>
      </w:r>
    </w:p>
    <w:p w:rsidR="00064EFC" w:rsidRDefault="00064EFC" w:rsidP="00A91D6E">
      <w:pPr>
        <w:pStyle w:val="a3"/>
        <w:ind w:left="4248" w:right="-285" w:firstLine="708"/>
        <w:rPr>
          <w:sz w:val="24"/>
        </w:rPr>
      </w:pPr>
    </w:p>
    <w:p w:rsidR="00064EFC" w:rsidRDefault="00064EFC" w:rsidP="00064EFC">
      <w:pPr>
        <w:pStyle w:val="a3"/>
        <w:jc w:val="right"/>
      </w:pPr>
    </w:p>
    <w:p w:rsidR="00064EFC" w:rsidRDefault="00064EFC" w:rsidP="00064EFC">
      <w:pPr>
        <w:pStyle w:val="a3"/>
        <w:rPr>
          <w:sz w:val="24"/>
        </w:rPr>
      </w:pPr>
      <w:r w:rsidRPr="00A91D6E">
        <w:rPr>
          <w:sz w:val="24"/>
        </w:rPr>
        <w:t>Ш</w:t>
      </w:r>
      <w:r>
        <w:rPr>
          <w:sz w:val="24"/>
        </w:rPr>
        <w:t>кала штрафных санкций</w:t>
      </w:r>
    </w:p>
    <w:p w:rsidR="00064EFC" w:rsidRPr="006E100C" w:rsidRDefault="00064EFC" w:rsidP="00064EFC">
      <w:pPr>
        <w:pStyle w:val="a3"/>
        <w:rPr>
          <w:sz w:val="24"/>
        </w:rPr>
      </w:pPr>
    </w:p>
    <w:p w:rsidR="00064EFC" w:rsidRDefault="00064EFC" w:rsidP="00064EFC">
      <w:pPr>
        <w:jc w:val="both"/>
        <w:rPr>
          <w:sz w:val="18"/>
          <w:szCs w:val="18"/>
        </w:rPr>
      </w:pPr>
    </w:p>
    <w:p w:rsidR="00064EFC" w:rsidRPr="00A91D6E" w:rsidRDefault="00064EFC" w:rsidP="00064EFC">
      <w:pPr>
        <w:rPr>
          <w:b/>
        </w:rPr>
      </w:pPr>
      <w:r>
        <w:rPr>
          <w:b/>
        </w:rPr>
        <w:t>1. За нарушение требований в области промышленной безопасности, охраны труда и охраны окружающей среды:</w:t>
      </w:r>
    </w:p>
    <w:p w:rsidR="00064EFC" w:rsidRDefault="00064EFC" w:rsidP="00064EFC">
      <w:pPr>
        <w:jc w:val="center"/>
      </w:pPr>
    </w:p>
    <w:tbl>
      <w:tblPr>
        <w:tblW w:w="10490" w:type="dxa"/>
        <w:tblInd w:w="-176" w:type="dxa"/>
        <w:tblLayout w:type="fixed"/>
        <w:tblLook w:val="04A0"/>
      </w:tblPr>
      <w:tblGrid>
        <w:gridCol w:w="568"/>
        <w:gridCol w:w="3544"/>
        <w:gridCol w:w="850"/>
        <w:gridCol w:w="851"/>
        <w:gridCol w:w="992"/>
        <w:gridCol w:w="1134"/>
        <w:gridCol w:w="1276"/>
        <w:gridCol w:w="1275"/>
      </w:tblGrid>
      <w:tr w:rsidR="00064EFC" w:rsidRPr="00F42E58" w:rsidTr="003955D7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Нарушение</w:t>
            </w: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064EFC" w:rsidRPr="00F42E58" w:rsidTr="003955D7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500÷</w:t>
            </w:r>
            <w:r w:rsidRPr="00A91D6E">
              <w:rPr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2000÷</w:t>
            </w:r>
            <w:r w:rsidRPr="00A91D6E">
              <w:rPr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10 000÷</w:t>
            </w:r>
            <w:r w:rsidRPr="00A91D6E">
              <w:rPr>
                <w:b/>
                <w:sz w:val="20"/>
                <w:szCs w:val="20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50 000÷</w:t>
            </w:r>
            <w:r w:rsidRPr="00A91D6E">
              <w:rPr>
                <w:b/>
                <w:sz w:val="20"/>
                <w:szCs w:val="20"/>
              </w:rPr>
              <w:br/>
              <w:t>100 000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&gt;100 000</w:t>
            </w:r>
          </w:p>
        </w:tc>
      </w:tr>
      <w:tr w:rsidR="00064EFC" w:rsidRPr="00F42E58" w:rsidTr="003955D7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 xml:space="preserve">Сумма штрафа, взыскиваемого с </w:t>
            </w:r>
            <w:r>
              <w:rPr>
                <w:b/>
                <w:sz w:val="20"/>
                <w:szCs w:val="20"/>
              </w:rPr>
              <w:t>Исполнителя</w:t>
            </w:r>
            <w:r w:rsidRPr="00A91D6E">
              <w:rPr>
                <w:b/>
                <w:sz w:val="20"/>
                <w:szCs w:val="20"/>
              </w:rPr>
              <w:t xml:space="preserve"> за каждое выявленное  нарушение (тыс. руб.)</w:t>
            </w:r>
          </w:p>
        </w:tc>
      </w:tr>
      <w:tr w:rsidR="00064EFC" w:rsidRPr="00F42E58" w:rsidTr="003955D7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b/>
                <w:bCs/>
                <w:sz w:val="20"/>
                <w:szCs w:val="20"/>
              </w:rPr>
            </w:pPr>
            <w:r w:rsidRPr="00A91D6E">
              <w:rPr>
                <w:b/>
                <w:bCs/>
                <w:sz w:val="20"/>
                <w:szCs w:val="20"/>
              </w:rPr>
              <w:t>-8-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Механическое повреждение подземных и (или) наземных коммуникаций расположенных на территории Заказчика,  произошедшее по вине </w:t>
            </w:r>
            <w:r>
              <w:rPr>
                <w:sz w:val="20"/>
                <w:szCs w:val="20"/>
              </w:rPr>
              <w:t>Исполнителя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1500</w:t>
            </w:r>
          </w:p>
        </w:tc>
      </w:tr>
      <w:tr w:rsidR="00064EFC" w:rsidRPr="00F42E58" w:rsidTr="003955D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</w:t>
            </w:r>
            <w:proofErr w:type="gramStart"/>
            <w:r w:rsidRPr="00A91D6E">
              <w:rPr>
                <w:sz w:val="20"/>
                <w:szCs w:val="20"/>
              </w:rPr>
              <w:t>оборудования</w:t>
            </w:r>
            <w:proofErr w:type="gramEnd"/>
            <w:r w:rsidRPr="00A91D6E">
              <w:rPr>
                <w:sz w:val="20"/>
                <w:szCs w:val="20"/>
              </w:rPr>
              <w:t xml:space="preserve"> расположенных на территории Заказчика,  не приведшие к отключению </w:t>
            </w:r>
            <w:proofErr w:type="spellStart"/>
            <w:r w:rsidRPr="00A91D6E">
              <w:rPr>
                <w:sz w:val="20"/>
                <w:szCs w:val="20"/>
              </w:rPr>
              <w:t>энергопотребителей</w:t>
            </w:r>
            <w:proofErr w:type="spellEnd"/>
            <w:r w:rsidRPr="00A91D6E">
              <w:rPr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>
              <w:rPr>
                <w:sz w:val="20"/>
                <w:szCs w:val="20"/>
              </w:rPr>
              <w:t>Исполнителя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350</w:t>
            </w:r>
          </w:p>
        </w:tc>
      </w:tr>
      <w:tr w:rsidR="00064EFC" w:rsidRPr="00F42E58" w:rsidTr="003955D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</w:t>
            </w:r>
            <w:proofErr w:type="gramStart"/>
            <w:r w:rsidRPr="00A91D6E">
              <w:rPr>
                <w:sz w:val="20"/>
                <w:szCs w:val="20"/>
              </w:rPr>
              <w:t>оборудования</w:t>
            </w:r>
            <w:proofErr w:type="gramEnd"/>
            <w:r w:rsidRPr="00A91D6E">
              <w:rPr>
                <w:sz w:val="20"/>
                <w:szCs w:val="20"/>
              </w:rPr>
              <w:t xml:space="preserve"> расположенных на территории Заказчика,  приведшие к отключению </w:t>
            </w:r>
            <w:proofErr w:type="spellStart"/>
            <w:r w:rsidRPr="00A91D6E">
              <w:rPr>
                <w:sz w:val="20"/>
                <w:szCs w:val="20"/>
              </w:rPr>
              <w:t>энергопотребителей</w:t>
            </w:r>
            <w:proofErr w:type="spellEnd"/>
            <w:r w:rsidRPr="00A91D6E">
              <w:rPr>
                <w:sz w:val="20"/>
                <w:szCs w:val="20"/>
              </w:rPr>
              <w:t xml:space="preserve">, повреждению электрооборудования, произошедшие по вине </w:t>
            </w:r>
            <w:r>
              <w:rPr>
                <w:sz w:val="20"/>
                <w:szCs w:val="20"/>
              </w:rPr>
              <w:t>Исполнителя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Самовольное подключение электроустановок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Нахождение на территории Заказчика физического лица привлеченного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>оказания услуг по Договору</w:t>
            </w:r>
            <w:r w:rsidRPr="00A91D6E">
              <w:rPr>
                <w:sz w:val="20"/>
                <w:szCs w:val="20"/>
              </w:rPr>
              <w:t>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для </w:t>
            </w:r>
            <w:r>
              <w:rPr>
                <w:sz w:val="20"/>
                <w:szCs w:val="20"/>
              </w:rPr>
              <w:t xml:space="preserve">оказания услуг по Договору </w:t>
            </w:r>
            <w:r w:rsidRPr="00A91D6E">
              <w:rPr>
                <w:sz w:val="20"/>
                <w:szCs w:val="20"/>
              </w:rPr>
              <w:t>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Употребления работником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алкогольной продукции, наркотических, психотропных, иных одурманивающих веществ, на территории Заказчика. Нахождение </w:t>
            </w:r>
            <w:r w:rsidRPr="00A91D6E">
              <w:rPr>
                <w:sz w:val="20"/>
                <w:szCs w:val="20"/>
              </w:rPr>
              <w:lastRenderedPageBreak/>
              <w:t xml:space="preserve">работника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Завоз/пронос (попытка завоза/проноса) работником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Привлечение Суб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Самовольное возобновление работ</w:t>
            </w:r>
            <w:r>
              <w:rPr>
                <w:sz w:val="20"/>
                <w:szCs w:val="20"/>
              </w:rPr>
              <w:t xml:space="preserve"> (оказание услуг по Договору)</w:t>
            </w:r>
            <w:r w:rsidRPr="00A91D6E">
              <w:rPr>
                <w:sz w:val="20"/>
                <w:szCs w:val="20"/>
              </w:rPr>
              <w:t>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</w:tr>
      <w:tr w:rsidR="00064EFC" w:rsidRPr="00F42E58" w:rsidTr="003955D7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Непредставление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</w:tr>
      <w:tr w:rsidR="00064EFC" w:rsidRPr="00F42E58" w:rsidTr="003955D7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 по Договору</w:t>
            </w:r>
            <w:r w:rsidRPr="00A91D6E">
              <w:rPr>
                <w:sz w:val="20"/>
                <w:szCs w:val="20"/>
              </w:rPr>
              <w:t xml:space="preserve"> работниками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без разрешительных документов, согласованных Заказчиком (разрешение на производство работ</w:t>
            </w:r>
            <w:r>
              <w:rPr>
                <w:sz w:val="20"/>
                <w:szCs w:val="20"/>
              </w:rPr>
              <w:t>/услуг</w:t>
            </w:r>
            <w:r w:rsidRPr="00A91D6E">
              <w:rPr>
                <w:sz w:val="20"/>
                <w:szCs w:val="20"/>
              </w:rPr>
              <w:t>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Сокрытие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A91D6E">
              <w:rPr>
                <w:sz w:val="20"/>
                <w:szCs w:val="20"/>
              </w:rPr>
              <w:t xml:space="preserve"> ,</w:t>
            </w:r>
            <w:proofErr w:type="gramEnd"/>
            <w:r w:rsidRPr="00A91D6E">
              <w:rPr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Завоз/пронос (попытка завоза/проноса) работником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на территорию Заказчика, хранение, распространение, транспортировка на территории Заказчика:</w:t>
            </w:r>
            <w:r w:rsidRPr="00A91D6E">
              <w:rPr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A91D6E">
              <w:rPr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A91D6E">
              <w:rPr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A91D6E">
              <w:rPr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Нарушение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</w:tr>
      <w:tr w:rsidR="00064EFC" w:rsidRPr="00F42E58" w:rsidTr="003955D7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услуг по Договору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работниками </w:t>
            </w:r>
            <w:r>
              <w:rPr>
                <w:rFonts w:ascii="Times New Roman" w:hAnsi="Times New Roman"/>
                <w:sz w:val="20"/>
                <w:szCs w:val="20"/>
              </w:rPr>
              <w:t>Исполнителя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со следующими нарушениями:</w:t>
            </w:r>
            <w:r w:rsidRPr="00A91D6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(оказание услуг)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повышенной опасности (за исключением случаев, когда наряд-допуск не требуется для указанного вида </w:t>
            </w: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D6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>
              <w:rPr>
                <w:rFonts w:ascii="Times New Roman" w:hAnsi="Times New Roman"/>
                <w:sz w:val="20"/>
                <w:szCs w:val="20"/>
              </w:rPr>
              <w:t>оказанию 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и (или) отражены в наряде-допуске;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работниками, не имеющими соответствующего допуска к указанным работам</w:t>
            </w:r>
            <w:r>
              <w:rPr>
                <w:rFonts w:ascii="Times New Roman" w:hAnsi="Times New Roman"/>
                <w:sz w:val="20"/>
                <w:szCs w:val="20"/>
              </w:rPr>
              <w:t>/услугам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91D6E">
              <w:rPr>
                <w:rFonts w:ascii="Times New Roman" w:hAnsi="Times New Roman"/>
                <w:sz w:val="20"/>
                <w:szCs w:val="20"/>
              </w:rPr>
              <w:t>неаттестованными</w:t>
            </w:r>
            <w:proofErr w:type="spellEnd"/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или не прошедшими проверку знаний и/или инструктаж;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D6E">
              <w:rPr>
                <w:rFonts w:ascii="Times New Roman" w:hAnsi="Times New Roman"/>
                <w:sz w:val="20"/>
                <w:szCs w:val="20"/>
              </w:rPr>
              <w:t>отсутствие на месте про</w:t>
            </w:r>
            <w:r>
              <w:rPr>
                <w:rFonts w:ascii="Times New Roman" w:hAnsi="Times New Roman"/>
                <w:sz w:val="20"/>
                <w:szCs w:val="20"/>
              </w:rPr>
              <w:t>изводства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работ повышенной опасности, работника ответственного за </w:t>
            </w:r>
            <w:r>
              <w:rPr>
                <w:rFonts w:ascii="Times New Roman" w:hAnsi="Times New Roman"/>
                <w:sz w:val="20"/>
                <w:szCs w:val="20"/>
              </w:rPr>
              <w:t>оказание 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(производителя работ), если возможность временного отсутствия не оговорена в правилах проведения указанного вида </w:t>
            </w:r>
            <w:r>
              <w:rPr>
                <w:rFonts w:ascii="Times New Roman" w:hAnsi="Times New Roman"/>
                <w:sz w:val="20"/>
                <w:szCs w:val="20"/>
              </w:rPr>
              <w:t>услуг;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D6E">
              <w:rPr>
                <w:rFonts w:ascii="Times New Roman" w:hAnsi="Times New Roman"/>
                <w:sz w:val="20"/>
                <w:szCs w:val="20"/>
              </w:rPr>
              <w:t xml:space="preserve">отсутствие у исполнителей </w:t>
            </w:r>
            <w:r>
              <w:rPr>
                <w:rFonts w:ascii="Times New Roman" w:hAnsi="Times New Roman"/>
                <w:sz w:val="20"/>
                <w:szCs w:val="20"/>
              </w:rPr>
              <w:t>услуг по Договору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либо неприменение ими специальной одежды, специальной обуви и других </w:t>
            </w:r>
            <w:proofErr w:type="gramStart"/>
            <w:r w:rsidRPr="00A91D6E">
              <w:rPr>
                <w:rFonts w:ascii="Times New Roman" w:hAnsi="Times New Roman"/>
                <w:sz w:val="20"/>
                <w:szCs w:val="20"/>
              </w:rPr>
              <w:t>СИЗ</w:t>
            </w:r>
            <w:proofErr w:type="gramEnd"/>
            <w:r w:rsidRPr="00A91D6E">
              <w:rPr>
                <w:rFonts w:ascii="Times New Roman" w:hAnsi="Times New Roman"/>
                <w:sz w:val="20"/>
                <w:szCs w:val="20"/>
              </w:rPr>
              <w:t xml:space="preserve">, необходимых при проведении конкретного вида </w:t>
            </w: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D6E">
              <w:rPr>
                <w:rFonts w:ascii="Times New Roman" w:hAnsi="Times New Roman"/>
                <w:sz w:val="20"/>
                <w:szCs w:val="20"/>
              </w:rPr>
              <w:t xml:space="preserve">использование исполнителями </w:t>
            </w: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064EFC" w:rsidRPr="00A91D6E" w:rsidRDefault="00064EFC" w:rsidP="003955D7">
            <w:pPr>
              <w:pStyle w:val="ab"/>
              <w:numPr>
                <w:ilvl w:val="0"/>
                <w:numId w:val="3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1D6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</w:t>
            </w:r>
            <w:r>
              <w:rPr>
                <w:rFonts w:ascii="Times New Roman" w:hAnsi="Times New Roman"/>
                <w:sz w:val="20"/>
                <w:szCs w:val="20"/>
              </w:rPr>
              <w:t>/услуг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 xml:space="preserve">, если не выполнены все условия возобновления </w:t>
            </w: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  <w:r w:rsidRPr="00A91D6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</w:tr>
      <w:tr w:rsidR="00064EFC" w:rsidRPr="00F42E58" w:rsidTr="003955D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Нарушение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A91D6E">
              <w:rPr>
                <w:sz w:val="20"/>
                <w:szCs w:val="20"/>
              </w:rPr>
              <w:t>среды</w:t>
            </w:r>
            <w:proofErr w:type="gramEnd"/>
            <w:r w:rsidRPr="00A91D6E">
              <w:rPr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800</w:t>
            </w:r>
          </w:p>
        </w:tc>
      </w:tr>
      <w:tr w:rsidR="00064EFC" w:rsidRPr="00F42E58" w:rsidTr="003955D7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Нарушение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A91D6E">
              <w:rPr>
                <w:sz w:val="20"/>
                <w:szCs w:val="20"/>
              </w:rPr>
              <w:t>среды</w:t>
            </w:r>
            <w:proofErr w:type="gramEnd"/>
            <w:r w:rsidRPr="00A91D6E">
              <w:rPr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1500</w:t>
            </w:r>
          </w:p>
        </w:tc>
      </w:tr>
      <w:tr w:rsidR="00064EFC" w:rsidRPr="00F42E58" w:rsidTr="003955D7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Нарушение работником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Несанкционированная вырубка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250</w:t>
            </w:r>
          </w:p>
        </w:tc>
      </w:tr>
      <w:tr w:rsidR="00064EFC" w:rsidRPr="00F42E58" w:rsidTr="003955D7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Несоблюдение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</w:tr>
      <w:tr w:rsidR="00064EFC" w:rsidRPr="00F42E58" w:rsidTr="003955D7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</w:tr>
      <w:tr w:rsidR="00064EFC" w:rsidRPr="00F42E58" w:rsidTr="003955D7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A91D6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</w:tr>
      <w:tr w:rsidR="00064EFC" w:rsidRPr="00F42E58" w:rsidTr="003955D7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услуг</w:t>
            </w:r>
            <w:r w:rsidRPr="00A91D6E">
              <w:rPr>
                <w:sz w:val="20"/>
                <w:szCs w:val="20"/>
              </w:rPr>
              <w:t xml:space="preserve">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</w:tr>
      <w:tr w:rsidR="00064EFC" w:rsidRPr="00F42E58" w:rsidTr="003955D7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both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A91D6E">
              <w:rPr>
                <w:sz w:val="20"/>
                <w:szCs w:val="20"/>
              </w:rPr>
              <w:t>асфальто</w:t>
            </w:r>
            <w:proofErr w:type="spellEnd"/>
            <w:r w:rsidRPr="00A91D6E">
              <w:rPr>
                <w:sz w:val="20"/>
                <w:szCs w:val="20"/>
              </w:rPr>
              <w:t xml:space="preserve"> - бетонным</w:t>
            </w:r>
            <w:proofErr w:type="gramEnd"/>
            <w:r w:rsidRPr="00A91D6E">
              <w:rPr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jc w:val="center"/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500</w:t>
            </w:r>
          </w:p>
        </w:tc>
      </w:tr>
      <w:tr w:rsidR="00064EFC" w:rsidRPr="00F42E58" w:rsidTr="003955D7">
        <w:trPr>
          <w:trHeight w:val="30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4EFC" w:rsidRPr="00A91D6E" w:rsidRDefault="00064EFC" w:rsidP="003955D7">
            <w:pPr>
              <w:rPr>
                <w:b/>
                <w:sz w:val="20"/>
                <w:szCs w:val="20"/>
              </w:rPr>
            </w:pPr>
          </w:p>
          <w:p w:rsidR="00064EFC" w:rsidRPr="00A91D6E" w:rsidRDefault="00064EFC" w:rsidP="003955D7">
            <w:pPr>
              <w:rPr>
                <w:b/>
                <w:sz w:val="20"/>
                <w:szCs w:val="20"/>
              </w:rPr>
            </w:pPr>
            <w:r w:rsidRPr="00A91D6E">
              <w:rPr>
                <w:b/>
                <w:sz w:val="20"/>
                <w:szCs w:val="20"/>
              </w:rPr>
              <w:t>Примечания:</w:t>
            </w:r>
          </w:p>
        </w:tc>
      </w:tr>
      <w:tr w:rsidR="00064EFC" w:rsidRPr="00F42E58" w:rsidTr="003955D7">
        <w:trPr>
          <w:trHeight w:val="300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064EFC" w:rsidRPr="00F42E58" w:rsidTr="003955D7">
        <w:trPr>
          <w:trHeight w:val="432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2. В </w:t>
            </w:r>
            <w:proofErr w:type="gramStart"/>
            <w:r w:rsidRPr="00A91D6E">
              <w:rPr>
                <w:sz w:val="20"/>
                <w:szCs w:val="20"/>
              </w:rPr>
              <w:t>случае</w:t>
            </w:r>
            <w:proofErr w:type="gramEnd"/>
            <w:r w:rsidRPr="00A91D6E">
              <w:rPr>
                <w:sz w:val="20"/>
                <w:szCs w:val="20"/>
              </w:rPr>
              <w:t xml:space="preserve">, если установлено нарушение двумя и более работниками </w:t>
            </w:r>
            <w:r>
              <w:rPr>
                <w:sz w:val="20"/>
                <w:szCs w:val="20"/>
              </w:rPr>
              <w:t>Исполнителя</w:t>
            </w:r>
            <w:r w:rsidRPr="00A91D6E">
              <w:rPr>
                <w:sz w:val="20"/>
                <w:szCs w:val="20"/>
              </w:rPr>
              <w:t xml:space="preserve">, штраф взыскивается по факту (один факт соответствует  нарушению одним работником).    </w:t>
            </w:r>
          </w:p>
        </w:tc>
      </w:tr>
      <w:tr w:rsidR="00064EFC" w:rsidRPr="00F42E58" w:rsidTr="003955D7">
        <w:trPr>
          <w:trHeight w:val="313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064EFC" w:rsidRPr="00F42E58" w:rsidTr="003955D7">
        <w:trPr>
          <w:trHeight w:val="43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>4. </w:t>
            </w:r>
            <w:r>
              <w:rPr>
                <w:sz w:val="20"/>
                <w:szCs w:val="20"/>
              </w:rPr>
              <w:t>Исполнитель</w:t>
            </w:r>
            <w:r w:rsidRPr="00A91D6E">
              <w:rPr>
                <w:sz w:val="20"/>
                <w:szCs w:val="20"/>
              </w:rPr>
              <w:t xml:space="preserve"> отвечает за нарушения </w:t>
            </w:r>
            <w:proofErr w:type="spellStart"/>
            <w:r w:rsidRPr="00A91D6E">
              <w:rPr>
                <w:sz w:val="20"/>
                <w:szCs w:val="20"/>
              </w:rPr>
              <w:t>Суб</w:t>
            </w:r>
            <w:r>
              <w:rPr>
                <w:sz w:val="20"/>
                <w:szCs w:val="20"/>
              </w:rPr>
              <w:t>исполнителей</w:t>
            </w:r>
            <w:proofErr w:type="spellEnd"/>
            <w:r w:rsidRPr="00A91D6E">
              <w:rPr>
                <w:sz w:val="20"/>
                <w:szCs w:val="20"/>
              </w:rPr>
              <w:t xml:space="preserve">, иных третьих лиц, </w:t>
            </w:r>
            <w:r>
              <w:rPr>
                <w:sz w:val="20"/>
                <w:szCs w:val="20"/>
              </w:rPr>
              <w:t>оказывающих услуги</w:t>
            </w:r>
            <w:r w:rsidRPr="00A91D6E">
              <w:rPr>
                <w:sz w:val="20"/>
                <w:szCs w:val="20"/>
              </w:rPr>
              <w:t xml:space="preserve"> на объектах, лицензионных участках Заказчика,   как </w:t>
            </w:r>
            <w:proofErr w:type="gramStart"/>
            <w:r w:rsidRPr="00A91D6E">
              <w:rPr>
                <w:sz w:val="20"/>
                <w:szCs w:val="20"/>
              </w:rPr>
              <w:t>за</w:t>
            </w:r>
            <w:proofErr w:type="gramEnd"/>
            <w:r w:rsidRPr="00A91D6E">
              <w:rPr>
                <w:sz w:val="20"/>
                <w:szCs w:val="20"/>
              </w:rPr>
              <w:t xml:space="preserve"> свои собственные.</w:t>
            </w:r>
          </w:p>
        </w:tc>
      </w:tr>
      <w:tr w:rsidR="00064EFC" w:rsidRPr="00F42E58" w:rsidTr="003955D7">
        <w:trPr>
          <w:trHeight w:val="675"/>
        </w:trPr>
        <w:tc>
          <w:tcPr>
            <w:tcW w:w="10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4EFC" w:rsidRPr="00A91D6E" w:rsidRDefault="00064EFC" w:rsidP="003955D7">
            <w:pPr>
              <w:rPr>
                <w:sz w:val="20"/>
                <w:szCs w:val="20"/>
              </w:rPr>
            </w:pPr>
            <w:r w:rsidRPr="00A91D6E">
              <w:rPr>
                <w:sz w:val="20"/>
                <w:szCs w:val="20"/>
              </w:rPr>
              <w:t xml:space="preserve">5. При выявлении </w:t>
            </w:r>
            <w:r>
              <w:rPr>
                <w:sz w:val="20"/>
                <w:szCs w:val="20"/>
              </w:rPr>
              <w:t>Исполнителем</w:t>
            </w:r>
            <w:r w:rsidRPr="00A91D6E">
              <w:rPr>
                <w:sz w:val="20"/>
                <w:szCs w:val="20"/>
              </w:rPr>
              <w:t xml:space="preserve"> собственных работников с признаками алкогольного, наркотического или токсического опьянения и </w:t>
            </w:r>
            <w:proofErr w:type="gramStart"/>
            <w:r w:rsidRPr="00A91D6E">
              <w:rPr>
                <w:sz w:val="20"/>
                <w:szCs w:val="20"/>
              </w:rPr>
              <w:t>выдворения</w:t>
            </w:r>
            <w:proofErr w:type="gramEnd"/>
            <w:r w:rsidRPr="00A91D6E">
              <w:rPr>
                <w:sz w:val="20"/>
                <w:szCs w:val="20"/>
              </w:rPr>
              <w:t xml:space="preserve"> их с территории Заказчика штрафные санкции к </w:t>
            </w:r>
            <w:r>
              <w:rPr>
                <w:sz w:val="20"/>
                <w:szCs w:val="20"/>
              </w:rPr>
              <w:t>Исполнителю</w:t>
            </w:r>
            <w:r w:rsidRPr="00A91D6E">
              <w:rPr>
                <w:sz w:val="20"/>
                <w:szCs w:val="20"/>
              </w:rPr>
              <w:t xml:space="preserve"> не применяются.</w:t>
            </w:r>
          </w:p>
        </w:tc>
      </w:tr>
    </w:tbl>
    <w:p w:rsidR="00064EFC" w:rsidRDefault="00064EFC" w:rsidP="00064EFC">
      <w:pPr>
        <w:spacing w:line="216" w:lineRule="auto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page" w:tblpX="1762" w:tblpY="136"/>
        <w:tblW w:w="10061" w:type="dxa"/>
        <w:tblLook w:val="04A0"/>
      </w:tblPr>
      <w:tblGrid>
        <w:gridCol w:w="5418"/>
        <w:gridCol w:w="286"/>
        <w:gridCol w:w="4357"/>
      </w:tblGrid>
      <w:tr w:rsidR="00064EFC" w:rsidRPr="00EA6316" w:rsidTr="003955D7">
        <w:trPr>
          <w:trHeight w:val="507"/>
        </w:trPr>
        <w:tc>
          <w:tcPr>
            <w:tcW w:w="5418" w:type="dxa"/>
            <w:shd w:val="clear" w:color="auto" w:fill="auto"/>
            <w:noWrap/>
            <w:vAlign w:val="bottom"/>
            <w:hideMark/>
          </w:tcPr>
          <w:p w:rsidR="00064EFC" w:rsidRPr="00EA6316" w:rsidRDefault="00064EFC" w:rsidP="003955D7">
            <w:pPr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  <w:r w:rsidRPr="00EA6316">
              <w:rPr>
                <w:b/>
                <w:bCs/>
              </w:rPr>
              <w:t>:</w:t>
            </w: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064EFC" w:rsidRPr="00EA6316" w:rsidRDefault="00064EFC" w:rsidP="003955D7">
            <w:pPr>
              <w:rPr>
                <w:b/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bottom"/>
            <w:hideMark/>
          </w:tcPr>
          <w:p w:rsidR="00064EFC" w:rsidRPr="00EA6316" w:rsidRDefault="00064EFC" w:rsidP="003955D7">
            <w:pPr>
              <w:rPr>
                <w:b/>
                <w:bCs/>
              </w:rPr>
            </w:pPr>
            <w:r w:rsidRPr="00EA6316">
              <w:rPr>
                <w:b/>
                <w:bCs/>
              </w:rPr>
              <w:t>ЗАКАЗЧИК:</w:t>
            </w:r>
          </w:p>
        </w:tc>
      </w:tr>
      <w:tr w:rsidR="00064EFC" w:rsidRPr="00EA6316" w:rsidTr="003955D7">
        <w:trPr>
          <w:trHeight w:val="602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064EFC" w:rsidRPr="00EA6316" w:rsidRDefault="00064EFC" w:rsidP="003955D7">
            <w:pPr>
              <w:rPr>
                <w:bCs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064EFC" w:rsidRPr="00EA6316" w:rsidRDefault="00064EFC" w:rsidP="003955D7">
            <w:pPr>
              <w:jc w:val="center"/>
              <w:rPr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064EFC" w:rsidRDefault="00064EFC" w:rsidP="003955D7">
            <w:pPr>
              <w:rPr>
                <w:bCs/>
              </w:rPr>
            </w:pPr>
            <w:r>
              <w:rPr>
                <w:bCs/>
              </w:rPr>
              <w:t>Генеральный директор</w:t>
            </w:r>
          </w:p>
          <w:p w:rsidR="00064EFC" w:rsidRPr="00EA6316" w:rsidRDefault="00064EFC" w:rsidP="003955D7">
            <w:pPr>
              <w:rPr>
                <w:bCs/>
              </w:rPr>
            </w:pPr>
            <w:r>
              <w:rPr>
                <w:bCs/>
              </w:rPr>
              <w:t>ООО «БНГРЭ»</w:t>
            </w:r>
          </w:p>
        </w:tc>
      </w:tr>
      <w:tr w:rsidR="00064EFC" w:rsidRPr="00EA6316" w:rsidTr="003955D7">
        <w:trPr>
          <w:trHeight w:val="412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064EFC" w:rsidRPr="00EA6316" w:rsidRDefault="00064EFC" w:rsidP="003955D7">
            <w:pPr>
              <w:rPr>
                <w:bCs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064EFC" w:rsidRPr="00EA6316" w:rsidRDefault="00064EFC" w:rsidP="003955D7">
            <w:pPr>
              <w:jc w:val="center"/>
              <w:rPr>
                <w:bCs/>
              </w:rPr>
            </w:pPr>
          </w:p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064EFC" w:rsidRPr="00EA6316" w:rsidRDefault="00064EFC" w:rsidP="003955D7">
            <w:pPr>
              <w:rPr>
                <w:bCs/>
              </w:rPr>
            </w:pPr>
          </w:p>
        </w:tc>
      </w:tr>
      <w:tr w:rsidR="00064EFC" w:rsidRPr="00EA6316" w:rsidTr="003955D7">
        <w:trPr>
          <w:trHeight w:val="460"/>
        </w:trPr>
        <w:tc>
          <w:tcPr>
            <w:tcW w:w="5418" w:type="dxa"/>
            <w:shd w:val="clear" w:color="auto" w:fill="auto"/>
            <w:noWrap/>
            <w:vAlign w:val="center"/>
            <w:hideMark/>
          </w:tcPr>
          <w:p w:rsidR="00064EFC" w:rsidRPr="00EA6316" w:rsidRDefault="00064EFC" w:rsidP="003955D7">
            <w:pPr>
              <w:rPr>
                <w:bCs/>
              </w:rPr>
            </w:pPr>
            <w:r w:rsidRPr="00EA6316">
              <w:rPr>
                <w:bCs/>
              </w:rPr>
              <w:t>__________________</w:t>
            </w:r>
            <w:r>
              <w:rPr>
                <w:bCs/>
              </w:rPr>
              <w:t xml:space="preserve"> </w:t>
            </w:r>
          </w:p>
        </w:tc>
        <w:tc>
          <w:tcPr>
            <w:tcW w:w="286" w:type="dxa"/>
            <w:shd w:val="clear" w:color="auto" w:fill="auto"/>
            <w:noWrap/>
            <w:vAlign w:val="center"/>
            <w:hideMark/>
          </w:tcPr>
          <w:p w:rsidR="00064EFC" w:rsidRPr="00EA6316" w:rsidRDefault="00064EFC" w:rsidP="003955D7"/>
        </w:tc>
        <w:tc>
          <w:tcPr>
            <w:tcW w:w="4357" w:type="dxa"/>
            <w:shd w:val="clear" w:color="auto" w:fill="auto"/>
            <w:noWrap/>
            <w:vAlign w:val="center"/>
            <w:hideMark/>
          </w:tcPr>
          <w:p w:rsidR="00064EFC" w:rsidRPr="00EA6316" w:rsidRDefault="00064EFC" w:rsidP="003955D7">
            <w:pPr>
              <w:rPr>
                <w:bCs/>
              </w:rPr>
            </w:pPr>
            <w:r w:rsidRPr="00EA6316">
              <w:rPr>
                <w:bCs/>
              </w:rPr>
              <w:t>__________________</w:t>
            </w:r>
          </w:p>
        </w:tc>
      </w:tr>
    </w:tbl>
    <w:p w:rsidR="00064EFC" w:rsidRPr="00D211B9" w:rsidRDefault="00064EFC" w:rsidP="00064EFC">
      <w:pPr>
        <w:pStyle w:val="a3"/>
        <w:ind w:right="-285" w:firstLine="5"/>
        <w:rPr>
          <w:sz w:val="24"/>
        </w:rPr>
      </w:pPr>
    </w:p>
    <w:sectPr w:rsidR="00064EFC" w:rsidRPr="00D211B9" w:rsidSect="002008B5">
      <w:pgSz w:w="11906" w:h="16838" w:code="9"/>
      <w:pgMar w:top="851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E87" w:rsidRDefault="009E6E87" w:rsidP="00C172CA">
      <w:r>
        <w:separator/>
      </w:r>
    </w:p>
  </w:endnote>
  <w:endnote w:type="continuationSeparator" w:id="1">
    <w:p w:rsidR="009E6E87" w:rsidRDefault="009E6E87" w:rsidP="00C17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E87" w:rsidRDefault="009E6E87" w:rsidP="00C172CA">
      <w:r>
        <w:separator/>
      </w:r>
    </w:p>
  </w:footnote>
  <w:footnote w:type="continuationSeparator" w:id="1">
    <w:p w:rsidR="009E6E87" w:rsidRDefault="009E6E87" w:rsidP="00C172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12381"/>
    <w:multiLevelType w:val="hybridMultilevel"/>
    <w:tmpl w:val="FCC6025E"/>
    <w:lvl w:ilvl="0" w:tplc="2708B2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96133"/>
    <w:multiLevelType w:val="hybridMultilevel"/>
    <w:tmpl w:val="220468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3864BF3"/>
    <w:multiLevelType w:val="hybridMultilevel"/>
    <w:tmpl w:val="A1E092F8"/>
    <w:lvl w:ilvl="0" w:tplc="4A0E6E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7D7C"/>
    <w:rsid w:val="00003DC6"/>
    <w:rsid w:val="0002334B"/>
    <w:rsid w:val="00025741"/>
    <w:rsid w:val="0005776C"/>
    <w:rsid w:val="0005794D"/>
    <w:rsid w:val="00064EFC"/>
    <w:rsid w:val="000665B0"/>
    <w:rsid w:val="0007716F"/>
    <w:rsid w:val="00092179"/>
    <w:rsid w:val="000A5100"/>
    <w:rsid w:val="000B2F54"/>
    <w:rsid w:val="000D0476"/>
    <w:rsid w:val="000D0874"/>
    <w:rsid w:val="000D2C2D"/>
    <w:rsid w:val="000F0C53"/>
    <w:rsid w:val="000F41D3"/>
    <w:rsid w:val="00100746"/>
    <w:rsid w:val="001021E5"/>
    <w:rsid w:val="001124BB"/>
    <w:rsid w:val="00122ED7"/>
    <w:rsid w:val="0012481A"/>
    <w:rsid w:val="00125464"/>
    <w:rsid w:val="00140039"/>
    <w:rsid w:val="00151E98"/>
    <w:rsid w:val="00165898"/>
    <w:rsid w:val="001675C4"/>
    <w:rsid w:val="001800CF"/>
    <w:rsid w:val="001813BF"/>
    <w:rsid w:val="00190529"/>
    <w:rsid w:val="001A1AD7"/>
    <w:rsid w:val="001A21F7"/>
    <w:rsid w:val="001B1E9C"/>
    <w:rsid w:val="001C2025"/>
    <w:rsid w:val="001C62F0"/>
    <w:rsid w:val="001D7097"/>
    <w:rsid w:val="001D7FC8"/>
    <w:rsid w:val="001F0F92"/>
    <w:rsid w:val="001F7518"/>
    <w:rsid w:val="002008B5"/>
    <w:rsid w:val="00207EBA"/>
    <w:rsid w:val="0022087F"/>
    <w:rsid w:val="00221EBD"/>
    <w:rsid w:val="0024498D"/>
    <w:rsid w:val="00253C31"/>
    <w:rsid w:val="0026400A"/>
    <w:rsid w:val="002802C7"/>
    <w:rsid w:val="00297FC0"/>
    <w:rsid w:val="002B3860"/>
    <w:rsid w:val="002B5CA9"/>
    <w:rsid w:val="002C1E68"/>
    <w:rsid w:val="002E57FB"/>
    <w:rsid w:val="002F02DF"/>
    <w:rsid w:val="002F46F4"/>
    <w:rsid w:val="00302B23"/>
    <w:rsid w:val="00313CC8"/>
    <w:rsid w:val="00317315"/>
    <w:rsid w:val="00333AB5"/>
    <w:rsid w:val="00337431"/>
    <w:rsid w:val="003435F5"/>
    <w:rsid w:val="00353CAE"/>
    <w:rsid w:val="003757F6"/>
    <w:rsid w:val="00375BB6"/>
    <w:rsid w:val="0038589A"/>
    <w:rsid w:val="003912D9"/>
    <w:rsid w:val="003C77DD"/>
    <w:rsid w:val="003D095E"/>
    <w:rsid w:val="003D0D82"/>
    <w:rsid w:val="003D574D"/>
    <w:rsid w:val="003D7541"/>
    <w:rsid w:val="00412581"/>
    <w:rsid w:val="004126D8"/>
    <w:rsid w:val="00413293"/>
    <w:rsid w:val="00416395"/>
    <w:rsid w:val="004306B6"/>
    <w:rsid w:val="00435BC3"/>
    <w:rsid w:val="00440BAC"/>
    <w:rsid w:val="00446B72"/>
    <w:rsid w:val="00456309"/>
    <w:rsid w:val="004566AE"/>
    <w:rsid w:val="00481102"/>
    <w:rsid w:val="004929A2"/>
    <w:rsid w:val="004938EA"/>
    <w:rsid w:val="00494806"/>
    <w:rsid w:val="004A147C"/>
    <w:rsid w:val="004B18C1"/>
    <w:rsid w:val="004B561F"/>
    <w:rsid w:val="004F0490"/>
    <w:rsid w:val="004F410C"/>
    <w:rsid w:val="0050621C"/>
    <w:rsid w:val="00521EB2"/>
    <w:rsid w:val="005229C2"/>
    <w:rsid w:val="005401C2"/>
    <w:rsid w:val="0054199D"/>
    <w:rsid w:val="005431F6"/>
    <w:rsid w:val="0054535F"/>
    <w:rsid w:val="00550881"/>
    <w:rsid w:val="00552B84"/>
    <w:rsid w:val="005667CF"/>
    <w:rsid w:val="00581E47"/>
    <w:rsid w:val="005904FE"/>
    <w:rsid w:val="00596438"/>
    <w:rsid w:val="005A68CD"/>
    <w:rsid w:val="005C3229"/>
    <w:rsid w:val="005D006C"/>
    <w:rsid w:val="005D4E59"/>
    <w:rsid w:val="005E4AAF"/>
    <w:rsid w:val="005F00F1"/>
    <w:rsid w:val="00605078"/>
    <w:rsid w:val="00631901"/>
    <w:rsid w:val="00661A73"/>
    <w:rsid w:val="00666494"/>
    <w:rsid w:val="0066776F"/>
    <w:rsid w:val="00682A64"/>
    <w:rsid w:val="0068547F"/>
    <w:rsid w:val="00690669"/>
    <w:rsid w:val="00690A9B"/>
    <w:rsid w:val="00692ACB"/>
    <w:rsid w:val="006A52B9"/>
    <w:rsid w:val="006B1D40"/>
    <w:rsid w:val="006C57A4"/>
    <w:rsid w:val="006D41A8"/>
    <w:rsid w:val="006D548C"/>
    <w:rsid w:val="006D7ADC"/>
    <w:rsid w:val="006E100C"/>
    <w:rsid w:val="006F2B1D"/>
    <w:rsid w:val="006F2E51"/>
    <w:rsid w:val="00700CD4"/>
    <w:rsid w:val="007018DA"/>
    <w:rsid w:val="00715090"/>
    <w:rsid w:val="00722BED"/>
    <w:rsid w:val="00724603"/>
    <w:rsid w:val="00751F28"/>
    <w:rsid w:val="007851B8"/>
    <w:rsid w:val="00785EE9"/>
    <w:rsid w:val="007946EA"/>
    <w:rsid w:val="007A2435"/>
    <w:rsid w:val="007A3156"/>
    <w:rsid w:val="007A6D76"/>
    <w:rsid w:val="007B47B2"/>
    <w:rsid w:val="007C10BC"/>
    <w:rsid w:val="007E7F76"/>
    <w:rsid w:val="0082553E"/>
    <w:rsid w:val="00825593"/>
    <w:rsid w:val="00851277"/>
    <w:rsid w:val="00875770"/>
    <w:rsid w:val="008A7323"/>
    <w:rsid w:val="008B6B92"/>
    <w:rsid w:val="008D195A"/>
    <w:rsid w:val="00901B11"/>
    <w:rsid w:val="00903015"/>
    <w:rsid w:val="00923D52"/>
    <w:rsid w:val="009255C5"/>
    <w:rsid w:val="00941B90"/>
    <w:rsid w:val="00947CD7"/>
    <w:rsid w:val="009559E4"/>
    <w:rsid w:val="0099019F"/>
    <w:rsid w:val="009B1F48"/>
    <w:rsid w:val="009C6CAD"/>
    <w:rsid w:val="009D1027"/>
    <w:rsid w:val="009D76CE"/>
    <w:rsid w:val="009E1D24"/>
    <w:rsid w:val="009E6E87"/>
    <w:rsid w:val="009F0DEA"/>
    <w:rsid w:val="009F3A40"/>
    <w:rsid w:val="00A0081D"/>
    <w:rsid w:val="00A04A9D"/>
    <w:rsid w:val="00A1252C"/>
    <w:rsid w:val="00A355CC"/>
    <w:rsid w:val="00A43200"/>
    <w:rsid w:val="00A6384A"/>
    <w:rsid w:val="00A65075"/>
    <w:rsid w:val="00A71CAA"/>
    <w:rsid w:val="00A8617C"/>
    <w:rsid w:val="00A87BD4"/>
    <w:rsid w:val="00A91D6E"/>
    <w:rsid w:val="00A935DD"/>
    <w:rsid w:val="00AA1F7E"/>
    <w:rsid w:val="00AC3BD2"/>
    <w:rsid w:val="00AC7D7C"/>
    <w:rsid w:val="00AD6627"/>
    <w:rsid w:val="00B0694A"/>
    <w:rsid w:val="00B303F7"/>
    <w:rsid w:val="00B37694"/>
    <w:rsid w:val="00B37EF8"/>
    <w:rsid w:val="00B412BC"/>
    <w:rsid w:val="00B5026B"/>
    <w:rsid w:val="00B52FBD"/>
    <w:rsid w:val="00B53F01"/>
    <w:rsid w:val="00B70810"/>
    <w:rsid w:val="00B7360C"/>
    <w:rsid w:val="00B9145F"/>
    <w:rsid w:val="00B95F81"/>
    <w:rsid w:val="00BA2994"/>
    <w:rsid w:val="00BB2415"/>
    <w:rsid w:val="00BC0E32"/>
    <w:rsid w:val="00BC2B0E"/>
    <w:rsid w:val="00BD4C09"/>
    <w:rsid w:val="00BE1DD1"/>
    <w:rsid w:val="00BE2EA9"/>
    <w:rsid w:val="00BF23AE"/>
    <w:rsid w:val="00C007AE"/>
    <w:rsid w:val="00C0776F"/>
    <w:rsid w:val="00C10762"/>
    <w:rsid w:val="00C12F25"/>
    <w:rsid w:val="00C172CA"/>
    <w:rsid w:val="00C35049"/>
    <w:rsid w:val="00C400A1"/>
    <w:rsid w:val="00C43B3C"/>
    <w:rsid w:val="00C4415E"/>
    <w:rsid w:val="00C46E6B"/>
    <w:rsid w:val="00C46EDB"/>
    <w:rsid w:val="00C90FCD"/>
    <w:rsid w:val="00C92C71"/>
    <w:rsid w:val="00C9755D"/>
    <w:rsid w:val="00CA053F"/>
    <w:rsid w:val="00CA5A95"/>
    <w:rsid w:val="00CA7F3C"/>
    <w:rsid w:val="00CB1F17"/>
    <w:rsid w:val="00CE6209"/>
    <w:rsid w:val="00D05F77"/>
    <w:rsid w:val="00D112D8"/>
    <w:rsid w:val="00D211B9"/>
    <w:rsid w:val="00D54A91"/>
    <w:rsid w:val="00D54EE0"/>
    <w:rsid w:val="00D63B06"/>
    <w:rsid w:val="00D82777"/>
    <w:rsid w:val="00D83993"/>
    <w:rsid w:val="00DB0BB9"/>
    <w:rsid w:val="00DB1D74"/>
    <w:rsid w:val="00DD1581"/>
    <w:rsid w:val="00DD167D"/>
    <w:rsid w:val="00DE197E"/>
    <w:rsid w:val="00DF1227"/>
    <w:rsid w:val="00E0276E"/>
    <w:rsid w:val="00E3380E"/>
    <w:rsid w:val="00E368E4"/>
    <w:rsid w:val="00E402E1"/>
    <w:rsid w:val="00E4188A"/>
    <w:rsid w:val="00E42E62"/>
    <w:rsid w:val="00E44ED7"/>
    <w:rsid w:val="00E5035D"/>
    <w:rsid w:val="00E576EA"/>
    <w:rsid w:val="00E640BA"/>
    <w:rsid w:val="00E73DE0"/>
    <w:rsid w:val="00E83508"/>
    <w:rsid w:val="00E85256"/>
    <w:rsid w:val="00EA7244"/>
    <w:rsid w:val="00EB0A74"/>
    <w:rsid w:val="00EB6D6D"/>
    <w:rsid w:val="00EC08E0"/>
    <w:rsid w:val="00EC2862"/>
    <w:rsid w:val="00ED1CA2"/>
    <w:rsid w:val="00EE1CA6"/>
    <w:rsid w:val="00EF2974"/>
    <w:rsid w:val="00F26097"/>
    <w:rsid w:val="00F3582D"/>
    <w:rsid w:val="00F4023B"/>
    <w:rsid w:val="00F61CA9"/>
    <w:rsid w:val="00F74463"/>
    <w:rsid w:val="00F84069"/>
    <w:rsid w:val="00FA0176"/>
    <w:rsid w:val="00FA7C38"/>
    <w:rsid w:val="00FC5F7A"/>
    <w:rsid w:val="00FF5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29"/>
    <w:rPr>
      <w:sz w:val="24"/>
      <w:szCs w:val="24"/>
    </w:rPr>
  </w:style>
  <w:style w:type="paragraph" w:styleId="1">
    <w:name w:val="heading 1"/>
    <w:basedOn w:val="a"/>
    <w:next w:val="a"/>
    <w:qFormat/>
    <w:rsid w:val="005C322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5C3229"/>
    <w:pPr>
      <w:keepNext/>
      <w:jc w:val="center"/>
      <w:outlineLvl w:val="1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C3229"/>
    <w:pPr>
      <w:jc w:val="center"/>
    </w:pPr>
    <w:rPr>
      <w:b/>
      <w:bCs/>
      <w:sz w:val="32"/>
    </w:rPr>
  </w:style>
  <w:style w:type="paragraph" w:styleId="a4">
    <w:name w:val="header"/>
    <w:basedOn w:val="a"/>
    <w:link w:val="a5"/>
    <w:uiPriority w:val="99"/>
    <w:semiHidden/>
    <w:unhideWhenUsed/>
    <w:rsid w:val="00AC7D7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AC7D7C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C172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C172CA"/>
    <w:rPr>
      <w:sz w:val="24"/>
      <w:szCs w:val="24"/>
    </w:rPr>
  </w:style>
  <w:style w:type="table" w:styleId="a8">
    <w:name w:val="Table Grid"/>
    <w:basedOn w:val="a1"/>
    <w:uiPriority w:val="59"/>
    <w:rsid w:val="002008B5"/>
    <w:rPr>
      <w:rFonts w:eastAsia="Calibri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2008B5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38589A"/>
    <w:rPr>
      <w:sz w:val="24"/>
      <w:szCs w:val="24"/>
      <w:lang w:val="ru-RU" w:eastAsia="ru-RU" w:bidi="ar-SA"/>
    </w:rPr>
  </w:style>
  <w:style w:type="paragraph" w:styleId="ab">
    <w:name w:val="List Paragraph"/>
    <w:basedOn w:val="a"/>
    <w:uiPriority w:val="34"/>
    <w:qFormat/>
    <w:rsid w:val="00A91D6E"/>
    <w:pPr>
      <w:spacing w:before="120"/>
      <w:ind w:left="720"/>
      <w:contextualSpacing/>
    </w:pPr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1332</Words>
  <Characters>9107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Шкала штрафов</vt:lpstr>
    </vt:vector>
  </TitlesOfParts>
  <Company/>
  <LinksUpToDate>false</LinksUpToDate>
  <CharactersWithSpaces>10419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Шкала штрафов</dc:title>
  <dc:creator>.</dc:creator>
  <cp:lastModifiedBy>Ganeev_RN</cp:lastModifiedBy>
  <cp:revision>28</cp:revision>
  <cp:lastPrinted>2015-12-01T02:56:00Z</cp:lastPrinted>
  <dcterms:created xsi:type="dcterms:W3CDTF">2015-11-22T06:56:00Z</dcterms:created>
  <dcterms:modified xsi:type="dcterms:W3CDTF">2018-01-22T04:44:00Z</dcterms:modified>
</cp:coreProperties>
</file>